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B140B" w14:textId="77777777" w:rsidR="00FD6A4B" w:rsidRPr="00FD6A4B" w:rsidRDefault="00FD6A4B" w:rsidP="00991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</w:p>
    <w:p w14:paraId="447B140C" w14:textId="77777777" w:rsidR="00283DCD" w:rsidRPr="00FD6A4B" w:rsidRDefault="00FD6A4B" w:rsidP="00283D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законов Новосибирской области, подлежащих признанию утратившими</w:t>
      </w:r>
      <w:r w:rsidR="00733A9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силу, приостановлению, изменению или принятию в </w:t>
      </w:r>
      <w:r w:rsidR="007A31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связи с</w:t>
      </w:r>
      <w:r w:rsidR="00C651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приняти</w:t>
      </w:r>
      <w:r w:rsidR="007A31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ем</w:t>
      </w:r>
      <w:r w:rsidR="00C651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закона Новосибирской области </w:t>
      </w:r>
      <w:r w:rsidRPr="00FD6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283DCD">
        <w:rPr>
          <w:rFonts w:ascii="Times New Roman" w:hAnsi="Times New Roman" w:cs="Times New Roman"/>
          <w:b/>
          <w:sz w:val="28"/>
          <w:szCs w:val="28"/>
        </w:rPr>
        <w:t>Закон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283DCD">
        <w:rPr>
          <w:rFonts w:ascii="Times New Roman" w:hAnsi="Times New Roman" w:cs="Times New Roman"/>
          <w:b/>
          <w:sz w:val="28"/>
          <w:szCs w:val="28"/>
        </w:rPr>
        <w:t xml:space="preserve"> и статью 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14:paraId="447B140D" w14:textId="77777777" w:rsidR="00FD6A4B" w:rsidRPr="00FD6A4B" w:rsidRDefault="00FD6A4B" w:rsidP="00283D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47B140E" w14:textId="77777777" w:rsidR="00283DCD" w:rsidRPr="00283DCD" w:rsidRDefault="00283DCD" w:rsidP="00283DC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Новосибирской области «</w:t>
      </w:r>
      <w:r w:rsidRPr="00283DCD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Новосибирской области «Об административных правонарушениях в Новосибирской области» и статью 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потребует признания утратившими силу, приостановления, изменения или принятия законов Новосибирской области.</w:t>
      </w:r>
    </w:p>
    <w:p w14:paraId="447B140F" w14:textId="77777777" w:rsidR="004D4854" w:rsidRDefault="004D4854" w:rsidP="00991AF4">
      <w:pPr>
        <w:tabs>
          <w:tab w:val="left" w:pos="3969"/>
        </w:tabs>
        <w:spacing w:after="0" w:line="240" w:lineRule="auto"/>
        <w:ind w:right="5811"/>
      </w:pPr>
    </w:p>
    <w:sectPr w:rsidR="004D4854" w:rsidSect="00283DCD">
      <w:headerReference w:type="default" r:id="rId10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B1412" w14:textId="77777777" w:rsidR="00C908D8" w:rsidRDefault="00C908D8" w:rsidP="008C6999">
      <w:pPr>
        <w:spacing w:after="0" w:line="240" w:lineRule="auto"/>
      </w:pPr>
      <w:r>
        <w:separator/>
      </w:r>
    </w:p>
  </w:endnote>
  <w:endnote w:type="continuationSeparator" w:id="0">
    <w:p w14:paraId="447B1413" w14:textId="77777777" w:rsidR="00C908D8" w:rsidRDefault="00C908D8" w:rsidP="008C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B1410" w14:textId="77777777" w:rsidR="00C908D8" w:rsidRDefault="00C908D8" w:rsidP="008C6999">
      <w:pPr>
        <w:spacing w:after="0" w:line="240" w:lineRule="auto"/>
      </w:pPr>
      <w:r>
        <w:separator/>
      </w:r>
    </w:p>
  </w:footnote>
  <w:footnote w:type="continuationSeparator" w:id="0">
    <w:p w14:paraId="447B1411" w14:textId="77777777" w:rsidR="00C908D8" w:rsidRDefault="00C908D8" w:rsidP="008C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025415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447B1414" w14:textId="77777777" w:rsidR="00B871D3" w:rsidRPr="00737436" w:rsidRDefault="00B871D3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737436">
          <w:rPr>
            <w:rFonts w:ascii="Times New Roman" w:hAnsi="Times New Roman"/>
            <w:sz w:val="20"/>
            <w:szCs w:val="20"/>
          </w:rPr>
          <w:fldChar w:fldCharType="begin"/>
        </w:r>
        <w:r w:rsidRPr="0073743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7436">
          <w:rPr>
            <w:rFonts w:ascii="Times New Roman" w:hAnsi="Times New Roman"/>
            <w:sz w:val="20"/>
            <w:szCs w:val="20"/>
          </w:rPr>
          <w:fldChar w:fldCharType="separate"/>
        </w:r>
        <w:r w:rsidR="00991AF4">
          <w:rPr>
            <w:rFonts w:ascii="Times New Roman" w:hAnsi="Times New Roman"/>
            <w:noProof/>
            <w:sz w:val="20"/>
            <w:szCs w:val="20"/>
          </w:rPr>
          <w:t>2</w:t>
        </w:r>
        <w:r w:rsidRPr="0073743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47B1415" w14:textId="77777777" w:rsidR="00AB058A" w:rsidRDefault="003901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4B"/>
    <w:rsid w:val="00017D5D"/>
    <w:rsid w:val="00051194"/>
    <w:rsid w:val="00062FFA"/>
    <w:rsid w:val="000B6143"/>
    <w:rsid w:val="00102A82"/>
    <w:rsid w:val="001756D9"/>
    <w:rsid w:val="001A4652"/>
    <w:rsid w:val="001A65BB"/>
    <w:rsid w:val="00283DCD"/>
    <w:rsid w:val="002A34C8"/>
    <w:rsid w:val="002E14B9"/>
    <w:rsid w:val="002E75F8"/>
    <w:rsid w:val="002F0C75"/>
    <w:rsid w:val="00374ACD"/>
    <w:rsid w:val="0039016E"/>
    <w:rsid w:val="003C32FE"/>
    <w:rsid w:val="003D6D72"/>
    <w:rsid w:val="004644FD"/>
    <w:rsid w:val="004D4854"/>
    <w:rsid w:val="00502B85"/>
    <w:rsid w:val="00541021"/>
    <w:rsid w:val="005F09F5"/>
    <w:rsid w:val="00630162"/>
    <w:rsid w:val="00631918"/>
    <w:rsid w:val="00645E77"/>
    <w:rsid w:val="00666EFC"/>
    <w:rsid w:val="00694308"/>
    <w:rsid w:val="006A4395"/>
    <w:rsid w:val="006B338C"/>
    <w:rsid w:val="006E5007"/>
    <w:rsid w:val="006E69A3"/>
    <w:rsid w:val="006F76AB"/>
    <w:rsid w:val="00727CA3"/>
    <w:rsid w:val="0073175E"/>
    <w:rsid w:val="00733A98"/>
    <w:rsid w:val="007368D2"/>
    <w:rsid w:val="00737436"/>
    <w:rsid w:val="00780F7C"/>
    <w:rsid w:val="00785052"/>
    <w:rsid w:val="007A3139"/>
    <w:rsid w:val="007A59F0"/>
    <w:rsid w:val="007D115C"/>
    <w:rsid w:val="008372F2"/>
    <w:rsid w:val="008C6999"/>
    <w:rsid w:val="008E1DB1"/>
    <w:rsid w:val="008F241F"/>
    <w:rsid w:val="00921364"/>
    <w:rsid w:val="00954FF1"/>
    <w:rsid w:val="0097082D"/>
    <w:rsid w:val="00991AF4"/>
    <w:rsid w:val="009D5ED5"/>
    <w:rsid w:val="00A16134"/>
    <w:rsid w:val="00A43DB4"/>
    <w:rsid w:val="00A87548"/>
    <w:rsid w:val="00AC41F1"/>
    <w:rsid w:val="00AD4CA5"/>
    <w:rsid w:val="00B871D3"/>
    <w:rsid w:val="00C073AA"/>
    <w:rsid w:val="00C33537"/>
    <w:rsid w:val="00C447DE"/>
    <w:rsid w:val="00C6510A"/>
    <w:rsid w:val="00C908D8"/>
    <w:rsid w:val="00CE18A9"/>
    <w:rsid w:val="00CE349C"/>
    <w:rsid w:val="00E76C26"/>
    <w:rsid w:val="00ED04D8"/>
    <w:rsid w:val="00EF6333"/>
    <w:rsid w:val="00F83E37"/>
    <w:rsid w:val="00F972A5"/>
    <w:rsid w:val="00FA3500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7B140B"/>
  <w15:docId w15:val="{3B18EA23-1EC3-4D58-B161-12A724FB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6KDV5W64NSFS-550-5712</_dlc_DocId>
    <_dlc_DocIdUrl xmlns="746016b1-ecc9-410e-95eb-a13f7eb3881b">
      <Url>http://port.admnsk.ru/sites/main/sovet/_layouts/DocIdRedir.aspx?ID=6KDV5W64NSFS-550-5712</Url>
      <Description>6KDV5W64NSFS-550-5712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1CCE4-71F3-4AE2-B3B3-453E6739ECE2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746016b1-ecc9-410e-95eb-a13f7eb3881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6B6BFF0-2841-41DF-B0CE-2276DD4A28F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638CEFB-BE95-4727-9421-74ED7655E2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30E73-5735-4014-9F62-D38D5594A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016b1-ecc9-410e-95eb-a13f7eb38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Евгения Павловна</dc:creator>
  <cp:lastModifiedBy>Москалева Ольга Витальевна</cp:lastModifiedBy>
  <cp:revision>2</cp:revision>
  <cp:lastPrinted>2018-04-25T07:46:00Z</cp:lastPrinted>
  <dcterms:created xsi:type="dcterms:W3CDTF">2018-05-17T10:17:00Z</dcterms:created>
  <dcterms:modified xsi:type="dcterms:W3CDTF">2018-05-17T10:17:00Z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0x010100081F8235617DCA448F33DCD40D1A6486</vt:lpwstr>
  </property>
  <property fmtid="{D5CDD505-2E9C-101B-9397-08002B2CF9AE}" pid="3" name="_dlc_DocIdItemGuid">
    <vt:lpwstr>1f78f5dd-9c33-4637-855e-73ae5c4e80a7</vt:lpwstr>
  </property>
</Properties>
</file>